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Н.Ю,</w:t>
      </w:r>
    </w:p>
    <w:p w:rsidR="00004939" w:rsidRDefault="00004939" w:rsidP="00004939"/>
    <w:p w:rsidR="00004939" w:rsidRDefault="00BA28A3" w:rsidP="00004939">
      <w:pPr>
        <w:jc w:val="center"/>
      </w:pPr>
      <w:r>
        <w:t>МЕНЮ на 23</w:t>
      </w:r>
      <w:r w:rsidR="00656007">
        <w:t>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79533F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17,7</w:t>
            </w:r>
            <w:r w:rsidR="00656007">
              <w:rPr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:rsidR="00004939" w:rsidRPr="0079533F" w:rsidRDefault="00C079E2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79533F" w:rsidRDefault="002247B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8,13</w:t>
            </w:r>
          </w:p>
        </w:tc>
        <w:tc>
          <w:tcPr>
            <w:tcW w:w="2233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656007">
              <w:rPr>
                <w:sz w:val="28"/>
                <w:szCs w:val="28"/>
              </w:rPr>
              <w:t>,масло</w:t>
            </w:r>
          </w:p>
        </w:tc>
        <w:tc>
          <w:tcPr>
            <w:tcW w:w="1985" w:type="dxa"/>
          </w:tcPr>
          <w:p w:rsidR="00C079E2" w:rsidRDefault="0065600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247B8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  <w:r w:rsidR="00656007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C079E2" w:rsidP="000049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079E2" w:rsidRDefault="00C079E2" w:rsidP="00656007">
            <w:pPr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2A5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247B8"/>
    <w:rsid w:val="002A5E56"/>
    <w:rsid w:val="00525ABC"/>
    <w:rsid w:val="00656007"/>
    <w:rsid w:val="00682F5F"/>
    <w:rsid w:val="0071204F"/>
    <w:rsid w:val="00727637"/>
    <w:rsid w:val="00753DDC"/>
    <w:rsid w:val="0079533F"/>
    <w:rsid w:val="00862D01"/>
    <w:rsid w:val="00A44AA4"/>
    <w:rsid w:val="00A630BE"/>
    <w:rsid w:val="00AE3D38"/>
    <w:rsid w:val="00AE6D7E"/>
    <w:rsid w:val="00AF2B70"/>
    <w:rsid w:val="00BA28A3"/>
    <w:rsid w:val="00C079E2"/>
    <w:rsid w:val="00C97320"/>
    <w:rsid w:val="00CB51BD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29</cp:revision>
  <dcterms:created xsi:type="dcterms:W3CDTF">2022-10-03T08:13:00Z</dcterms:created>
  <dcterms:modified xsi:type="dcterms:W3CDTF">2024-01-22T06:10:00Z</dcterms:modified>
</cp:coreProperties>
</file>